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FE5D801" w14:textId="197AF250" w:rsidR="00604900" w:rsidRDefault="00E02AF7">
      <w:pPr>
        <w:rPr>
          <w:rtl/>
        </w:rPr>
      </w:pP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01FF8A" wp14:editId="6F79A4BD">
                <wp:simplePos x="0" y="0"/>
                <wp:positionH relativeFrom="column">
                  <wp:posOffset>-9525</wp:posOffset>
                </wp:positionH>
                <wp:positionV relativeFrom="paragraph">
                  <wp:posOffset>285750</wp:posOffset>
                </wp:positionV>
                <wp:extent cx="9525" cy="106680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066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F9BEBF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22.5pt" to="0,1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tbl>
      <w:tblPr>
        <w:bidiVisual/>
        <w:tblW w:w="15030" w:type="dxa"/>
        <w:tblInd w:w="-1032" w:type="dxa"/>
        <w:tblLook w:val="04A0" w:firstRow="1" w:lastRow="0" w:firstColumn="1" w:lastColumn="0" w:noHBand="0" w:noVBand="1"/>
      </w:tblPr>
      <w:tblGrid>
        <w:gridCol w:w="845"/>
        <w:gridCol w:w="2410"/>
        <w:gridCol w:w="1838"/>
        <w:gridCol w:w="2268"/>
        <w:gridCol w:w="2300"/>
        <w:gridCol w:w="5369"/>
      </w:tblGrid>
      <w:tr w:rsidR="00605331" w:rsidRPr="00661825" w14:paraId="7DB257BB" w14:textId="3D8D972C" w:rsidTr="00605331">
        <w:trPr>
          <w:trHeight w:val="795"/>
        </w:trPr>
        <w:tc>
          <w:tcPr>
            <w:tcW w:w="8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6F27" w14:textId="74D82A5B" w:rsidR="00605331" w:rsidRPr="00661825" w:rsidRDefault="00605331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color w:val="000000"/>
                <w:sz w:val="20"/>
                <w:szCs w:val="20"/>
              </w:rPr>
            </w:pPr>
            <w:r>
              <w:rPr>
                <w:rFonts w:ascii="B Titr" w:eastAsia="Times New Roman" w:hAnsi="B Titr" w:cs="Arial"/>
                <w:noProof/>
                <w:color w:val="000000"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DDEDE1" wp14:editId="521A46C0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15875</wp:posOffset>
                      </wp:positionV>
                      <wp:extent cx="9525" cy="10001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10001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0F4F04" id="Straight Connector 3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8pt,1.25pt" to="36.55pt,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661825">
              <w:rPr>
                <w:rFonts w:ascii="B Titr" w:eastAsia="Times New Roman" w:hAnsi="B Titr" w:cs="Arial"/>
                <w:color w:val="000000"/>
                <w:sz w:val="20"/>
                <w:szCs w:val="20"/>
                <w:rtl/>
              </w:rPr>
              <w:t>رديف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8F01F8" w14:textId="3034297E" w:rsidR="00605331" w:rsidRPr="0090497C" w:rsidRDefault="00605331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</w:pPr>
            <w:r w:rsidRPr="00605331"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  <w:t>نام ونام خانوادگي کودک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4B3A32" w14:textId="6A9F483B" w:rsidR="00605331" w:rsidRPr="0090497C" w:rsidRDefault="00605331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 Titr" w:eastAsia="Times New Roman" w:hAnsi="B Titr" w:cs="Arial" w:hint="cs"/>
                <w:b/>
                <w:bCs/>
                <w:color w:val="000000"/>
                <w:sz w:val="20"/>
                <w:szCs w:val="20"/>
                <w:rtl/>
              </w:rPr>
              <w:t>کد ملی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04655C" w14:textId="65448643" w:rsidR="00605331" w:rsidRPr="0090497C" w:rsidRDefault="00605331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</w:pPr>
            <w:r w:rsidRPr="00605331"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  <w:t>تار</w:t>
            </w:r>
            <w:r w:rsidRPr="00605331">
              <w:rPr>
                <w:rFonts w:ascii="B Titr" w:eastAsia="Times New Roman" w:hAnsi="B Titr" w:cs="Arial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  <w:r w:rsidRPr="00605331">
              <w:rPr>
                <w:rFonts w:ascii="B Titr" w:eastAsia="Times New Roman" w:hAnsi="B Titr" w:cs="Arial" w:hint="eastAsia"/>
                <w:b/>
                <w:bCs/>
                <w:color w:val="000000"/>
                <w:sz w:val="20"/>
                <w:szCs w:val="20"/>
                <w:rtl/>
              </w:rPr>
              <w:t>خ</w:t>
            </w:r>
            <w:r w:rsidRPr="00605331"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  <w:t xml:space="preserve"> تولد و سن کودک به ماه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BB1590F" w14:textId="78EECB6E" w:rsidR="00605331" w:rsidRPr="0090497C" w:rsidRDefault="00007153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 Titr" w:eastAsia="Times New Roman" w:hAnsi="B Titr" w:cs="Arial" w:hint="cs"/>
                <w:b/>
                <w:bCs/>
                <w:color w:val="000000"/>
                <w:sz w:val="20"/>
                <w:szCs w:val="20"/>
                <w:rtl/>
              </w:rPr>
              <w:t>علت پرخطر بودن</w:t>
            </w:r>
          </w:p>
        </w:tc>
        <w:tc>
          <w:tcPr>
            <w:tcW w:w="536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2B2F007" w14:textId="77777777" w:rsidR="002534DE" w:rsidRDefault="002534DE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</w:pPr>
          </w:p>
          <w:p w14:paraId="7BED5570" w14:textId="5FD386BC" w:rsidR="00605331" w:rsidRPr="0090497C" w:rsidRDefault="00605331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</w:pPr>
            <w:r w:rsidRPr="00605331"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  <w:t>خلاصه وضع</w:t>
            </w:r>
            <w:r w:rsidRPr="00605331">
              <w:rPr>
                <w:rFonts w:ascii="B Titr" w:eastAsia="Times New Roman" w:hAnsi="B Titr" w:cs="Arial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  <w:r w:rsidRPr="00605331">
              <w:rPr>
                <w:rFonts w:ascii="B Titr" w:eastAsia="Times New Roman" w:hAnsi="B Titr" w:cs="Arial" w:hint="eastAsia"/>
                <w:b/>
                <w:bCs/>
                <w:color w:val="000000"/>
                <w:sz w:val="20"/>
                <w:szCs w:val="20"/>
                <w:rtl/>
              </w:rPr>
              <w:t>ت</w:t>
            </w:r>
            <w:r w:rsidRPr="00605331"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  <w:t xml:space="preserve"> کودک (اقدامات پاراکل</w:t>
            </w:r>
            <w:r w:rsidRPr="00605331">
              <w:rPr>
                <w:rFonts w:ascii="B Titr" w:eastAsia="Times New Roman" w:hAnsi="B Titr" w:cs="Arial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  <w:r w:rsidRPr="00605331">
              <w:rPr>
                <w:rFonts w:ascii="B Titr" w:eastAsia="Times New Roman" w:hAnsi="B Titr" w:cs="Arial" w:hint="eastAsia"/>
                <w:b/>
                <w:bCs/>
                <w:color w:val="000000"/>
                <w:sz w:val="20"/>
                <w:szCs w:val="20"/>
                <w:rtl/>
              </w:rPr>
              <w:t>ن</w:t>
            </w:r>
            <w:r w:rsidRPr="00605331">
              <w:rPr>
                <w:rFonts w:ascii="B Titr" w:eastAsia="Times New Roman" w:hAnsi="B Titr" w:cs="Arial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  <w:r w:rsidRPr="00605331">
              <w:rPr>
                <w:rFonts w:ascii="B Titr" w:eastAsia="Times New Roman" w:hAnsi="B Titr" w:cs="Arial" w:hint="eastAsia"/>
                <w:b/>
                <w:bCs/>
                <w:color w:val="000000"/>
                <w:sz w:val="20"/>
                <w:szCs w:val="20"/>
                <w:rtl/>
              </w:rPr>
              <w:t>ک</w:t>
            </w:r>
            <w:r w:rsidRPr="00605331">
              <w:rPr>
                <w:rFonts w:ascii="B Titr" w:eastAsia="Times New Roman" w:hAnsi="B Titr" w:cs="Arial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  <w:r w:rsidRPr="00605331"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  <w:t xml:space="preserve"> ، آزما</w:t>
            </w:r>
            <w:r w:rsidRPr="00605331">
              <w:rPr>
                <w:rFonts w:ascii="B Titr" w:eastAsia="Times New Roman" w:hAnsi="B Titr" w:cs="Arial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  <w:r w:rsidRPr="00605331">
              <w:rPr>
                <w:rFonts w:ascii="B Titr" w:eastAsia="Times New Roman" w:hAnsi="B Titr" w:cs="Arial" w:hint="eastAsia"/>
                <w:b/>
                <w:bCs/>
                <w:color w:val="000000"/>
                <w:sz w:val="20"/>
                <w:szCs w:val="20"/>
                <w:rtl/>
              </w:rPr>
              <w:t>شات</w:t>
            </w:r>
            <w:r w:rsidRPr="00605331">
              <w:rPr>
                <w:rFonts w:ascii="B Titr" w:eastAsia="Times New Roman" w:hAnsi="B Titr" w:cs="Arial"/>
                <w:b/>
                <w:bCs/>
                <w:color w:val="000000"/>
                <w:sz w:val="20"/>
                <w:szCs w:val="20"/>
                <w:rtl/>
              </w:rPr>
              <w:t xml:space="preserve"> ،داروها )</w:t>
            </w:r>
          </w:p>
        </w:tc>
      </w:tr>
      <w:tr w:rsidR="00605331" w:rsidRPr="00661825" w14:paraId="2F92C92D" w14:textId="57087AE9" w:rsidTr="00605331">
        <w:trPr>
          <w:trHeight w:val="765"/>
        </w:trPr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2BE51FF9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18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C700424" w14:textId="5758EA85" w:rsidR="00605331" w:rsidRPr="00661825" w:rsidRDefault="00605331" w:rsidP="006618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5B9206" w14:textId="717090C2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3FDCBD1" w14:textId="3D1F363D" w:rsidR="00605331" w:rsidRPr="00661825" w:rsidRDefault="00605331" w:rsidP="006618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A80F063" w14:textId="1B44E559" w:rsidR="00605331" w:rsidRPr="00661825" w:rsidRDefault="00605331" w:rsidP="006618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53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B601548" w14:textId="77777777" w:rsidR="00605331" w:rsidRPr="00661825" w:rsidRDefault="00605331" w:rsidP="006618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rtl/>
              </w:rPr>
            </w:pPr>
          </w:p>
        </w:tc>
      </w:tr>
      <w:tr w:rsidR="00605331" w:rsidRPr="00661825" w14:paraId="6C8F1C86" w14:textId="301D66CA" w:rsidTr="00605331">
        <w:trPr>
          <w:trHeight w:val="794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2D3C9A91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DA7ED63" w14:textId="240C28E5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E4AD670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81180F8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28D94B7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2FD2221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05331" w:rsidRPr="00661825" w14:paraId="3922BB6E" w14:textId="74134884" w:rsidTr="00605331">
        <w:trPr>
          <w:trHeight w:val="82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49463E09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118059" w14:textId="165BFCFC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A759234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B768D62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E1AE729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2D1EBF6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05331" w:rsidRPr="00661825" w14:paraId="1616EB5A" w14:textId="6A560785" w:rsidTr="00605331">
        <w:trPr>
          <w:trHeight w:val="832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047D32E5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A310EF7" w14:textId="757458CC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717DB26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93EE3DF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CB8BC27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16B5A47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05331" w:rsidRPr="00661825" w14:paraId="048929F7" w14:textId="0E730AEC" w:rsidTr="00605331">
        <w:trPr>
          <w:trHeight w:val="832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084FA49B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97DBF26" w14:textId="375FCB6F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81B0186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F166118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897D9BE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E76AAE4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05331" w:rsidRPr="00661825" w14:paraId="15B48F62" w14:textId="5986EA25" w:rsidTr="00605331">
        <w:trPr>
          <w:trHeight w:val="816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1D1B9757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77F7099" w14:textId="7AE24779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F0F5374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A0179FB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5B18127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7D172AC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05331" w:rsidRPr="00661825" w14:paraId="242FE730" w14:textId="2928F32C" w:rsidTr="00605331">
        <w:trPr>
          <w:trHeight w:val="70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4AED70C0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9127A7" w14:textId="16C5582E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AB122D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2DE52064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A186036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305ABCA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05331" w:rsidRPr="00661825" w14:paraId="12C15AB5" w14:textId="2B9C1ED4" w:rsidTr="00605331">
        <w:trPr>
          <w:trHeight w:val="824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5CC4E1AB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A195B0" w14:textId="162AA1E9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BF85B3A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1D09531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9F83978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F577892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05331" w:rsidRPr="00661825" w14:paraId="71CEF76C" w14:textId="79B92C70" w:rsidTr="00605331">
        <w:trPr>
          <w:trHeight w:val="706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1EC18861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B5169C" w14:textId="102F3782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E311645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C3031DC" w14:textId="77777777" w:rsidR="00605331" w:rsidRPr="00661825" w:rsidRDefault="00605331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FF5BFE1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FEAB5C1" w14:textId="77777777" w:rsidR="00605331" w:rsidRPr="00661825" w:rsidRDefault="00605331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2C3EDCDC" w14:textId="77777777" w:rsidR="00661825" w:rsidRDefault="00661825"/>
    <w:sectPr w:rsidR="00661825" w:rsidSect="00661825">
      <w:headerReference w:type="default" r:id="rId7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9EE82" w14:textId="77777777" w:rsidR="00CC74FE" w:rsidRDefault="00CC74FE" w:rsidP="00810A7B">
      <w:pPr>
        <w:spacing w:after="0" w:line="240" w:lineRule="auto"/>
      </w:pPr>
      <w:r>
        <w:separator/>
      </w:r>
    </w:p>
  </w:endnote>
  <w:endnote w:type="continuationSeparator" w:id="0">
    <w:p w14:paraId="0FA8B421" w14:textId="77777777" w:rsidR="00CC74FE" w:rsidRDefault="00CC74FE" w:rsidP="0081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Cambria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39DEB" w14:textId="77777777" w:rsidR="00CC74FE" w:rsidRDefault="00CC74FE" w:rsidP="00810A7B">
      <w:pPr>
        <w:spacing w:after="0" w:line="240" w:lineRule="auto"/>
      </w:pPr>
      <w:r>
        <w:separator/>
      </w:r>
    </w:p>
  </w:footnote>
  <w:footnote w:type="continuationSeparator" w:id="0">
    <w:p w14:paraId="64B7AD05" w14:textId="77777777" w:rsidR="00CC74FE" w:rsidRDefault="00CC74FE" w:rsidP="00810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29A8F" w14:textId="5E50E5EA" w:rsidR="00810A7B" w:rsidRDefault="00A62565" w:rsidP="00810A7B">
    <w:pPr>
      <w:pStyle w:val="Header"/>
      <w:jc w:val="center"/>
      <w:rPr>
        <w:b/>
        <w:bCs/>
        <w:sz w:val="36"/>
        <w:szCs w:val="36"/>
        <w:rtl/>
      </w:rPr>
    </w:pPr>
    <w:r>
      <w:rPr>
        <w:rFonts w:hint="cs"/>
        <w:b/>
        <w:bCs/>
        <w:sz w:val="36"/>
        <w:szCs w:val="36"/>
        <w:rtl/>
      </w:rPr>
      <w:t>لیست کودکان پرخط</w:t>
    </w:r>
    <w:r w:rsidR="00810A7B" w:rsidRPr="00810A7B">
      <w:rPr>
        <w:rFonts w:hint="cs"/>
        <w:b/>
        <w:bCs/>
        <w:sz w:val="36"/>
        <w:szCs w:val="36"/>
        <w:rtl/>
      </w:rPr>
      <w:t>ر        سال......</w:t>
    </w:r>
  </w:p>
  <w:p w14:paraId="1FAB3D37" w14:textId="5C4631CB" w:rsidR="00007153" w:rsidRPr="00810A7B" w:rsidRDefault="00007153" w:rsidP="00007153">
    <w:pPr>
      <w:pStyle w:val="Header"/>
      <w:jc w:val="center"/>
      <w:rPr>
        <w:b/>
        <w:bCs/>
        <w:sz w:val="36"/>
        <w:szCs w:val="36"/>
      </w:rPr>
    </w:pPr>
    <w:r>
      <w:rPr>
        <w:rFonts w:cs="B Nazanin" w:hint="cs"/>
        <w:rtl/>
      </w:rPr>
      <w:t>کودک با هر نوع بیماری مزمن: بیماری قلبی، ژنتیکی و....- کودک خانواده طلاق-کودک خانواده معتاد- کودک با مادر با سن زیر 15 سال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54"/>
    <w:rsid w:val="00007153"/>
    <w:rsid w:val="000868E3"/>
    <w:rsid w:val="002534DE"/>
    <w:rsid w:val="003B1ECF"/>
    <w:rsid w:val="00402C69"/>
    <w:rsid w:val="00604900"/>
    <w:rsid w:val="00605331"/>
    <w:rsid w:val="00661825"/>
    <w:rsid w:val="00712B51"/>
    <w:rsid w:val="007A0815"/>
    <w:rsid w:val="007F709C"/>
    <w:rsid w:val="00810A7B"/>
    <w:rsid w:val="0090497C"/>
    <w:rsid w:val="009B3C54"/>
    <w:rsid w:val="00A62565"/>
    <w:rsid w:val="00CC74FE"/>
    <w:rsid w:val="00E0251A"/>
    <w:rsid w:val="00E0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82C46"/>
  <w15:chartTrackingRefBased/>
  <w15:docId w15:val="{F900E3E1-0B6F-44AF-B9FD-34559F4CD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A7B"/>
  </w:style>
  <w:style w:type="paragraph" w:styleId="Footer">
    <w:name w:val="footer"/>
    <w:basedOn w:val="Normal"/>
    <w:link w:val="FooterChar"/>
    <w:uiPriority w:val="99"/>
    <w:unhideWhenUsed/>
    <w:rsid w:val="00810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3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A8780-4614-463B-8E20-FE16434D1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samiabad</dc:creator>
  <cp:keywords/>
  <dc:description/>
  <cp:lastModifiedBy>OliveSoft</cp:lastModifiedBy>
  <cp:revision>16</cp:revision>
  <cp:lastPrinted>2022-05-28T17:33:00Z</cp:lastPrinted>
  <dcterms:created xsi:type="dcterms:W3CDTF">2021-11-06T04:16:00Z</dcterms:created>
  <dcterms:modified xsi:type="dcterms:W3CDTF">2024-04-17T07:14:00Z</dcterms:modified>
</cp:coreProperties>
</file>